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</w:rPr>
        <w:t>2020年度平顶山市</w:t>
      </w:r>
      <w:r>
        <w:rPr>
          <w:rFonts w:hint="eastAsia"/>
          <w:lang w:eastAsia="zh-CN"/>
        </w:rPr>
        <w:t>石龙</w:t>
      </w:r>
      <w:r>
        <w:rPr>
          <w:rFonts w:hint="eastAsia"/>
        </w:rPr>
        <w:t>区福利彩票公益金使用情况公告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上级下达补助地方项目情况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Style w:val="9"/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color w:val="333333"/>
          <w:sz w:val="30"/>
          <w:szCs w:val="30"/>
        </w:rPr>
        <w:t>（</w:t>
      </w:r>
      <w:r>
        <w:rPr>
          <w:rStyle w:val="9"/>
          <w:rFonts w:hint="eastAsia" w:ascii="仿宋_GB2312" w:hAnsi="仿宋_GB2312" w:eastAsia="仿宋_GB2312" w:cs="仿宋_GB2312"/>
          <w:color w:val="333333"/>
          <w:sz w:val="30"/>
          <w:szCs w:val="30"/>
          <w:lang w:eastAsia="zh-CN"/>
        </w:rPr>
        <w:t>一</w:t>
      </w:r>
      <w:r>
        <w:rPr>
          <w:rStyle w:val="9"/>
          <w:rFonts w:hint="eastAsia" w:ascii="仿宋_GB2312" w:hAnsi="仿宋_GB2312" w:eastAsia="仿宋_GB2312" w:cs="仿宋_GB2312"/>
          <w:color w:val="333333"/>
          <w:sz w:val="30"/>
          <w:szCs w:val="30"/>
        </w:rPr>
        <w:t>）儿童福利类项目</w:t>
      </w:r>
      <w:r>
        <w:rPr>
          <w:rStyle w:val="9"/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7.66</w:t>
      </w:r>
      <w:r>
        <w:rPr>
          <w:rStyle w:val="9"/>
          <w:rFonts w:hint="eastAsia" w:ascii="仿宋_GB2312" w:hAnsi="仿宋_GB2312" w:eastAsia="仿宋_GB2312" w:cs="仿宋_GB2312"/>
          <w:color w:val="333333"/>
          <w:sz w:val="30"/>
          <w:szCs w:val="30"/>
        </w:rPr>
        <w:t>万元。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-SA"/>
        </w:rPr>
        <w:t>包括：1.孤儿助学项目1.26万元，主要用于孤儿就读大学生活补助。2.残疾儿童手术康复“明天计划”项目6.4万元主要用于为残疾孤儿提供及时科学的医疗康复，改善他们的身体条件和健康状况。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</w:rPr>
        <w:t>二、本级项目情况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color w:val="333333"/>
          <w:sz w:val="30"/>
          <w:szCs w:val="30"/>
        </w:rPr>
        <w:t>（</w:t>
      </w:r>
      <w:r>
        <w:rPr>
          <w:rStyle w:val="9"/>
          <w:rFonts w:hint="eastAsia" w:ascii="仿宋_GB2312" w:hAnsi="仿宋_GB2312" w:eastAsia="仿宋_GB2312" w:cs="仿宋_GB2312"/>
          <w:color w:val="333333"/>
          <w:sz w:val="30"/>
          <w:szCs w:val="30"/>
          <w:lang w:eastAsia="zh-CN"/>
        </w:rPr>
        <w:t>一</w:t>
      </w:r>
      <w:r>
        <w:rPr>
          <w:rStyle w:val="9"/>
          <w:rFonts w:hint="eastAsia" w:ascii="仿宋_GB2312" w:hAnsi="仿宋_GB2312" w:eastAsia="仿宋_GB2312" w:cs="仿宋_GB2312"/>
          <w:color w:val="333333"/>
          <w:sz w:val="30"/>
          <w:szCs w:val="30"/>
        </w:rPr>
        <w:t>）儿童福利类项目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项目名称：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-SA"/>
        </w:rPr>
        <w:t>孤儿助学项目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项目主要内容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-SA"/>
        </w:rPr>
        <w:t>孤儿就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-SA"/>
        </w:rPr>
        <w:t>读大学生活补助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项目周期：2020年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资金额度：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1.26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万元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项目实施单位：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平顶山市石龙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区民政局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项目负责人：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李鹏亮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联系方式：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0375-7255097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实施效果：充分发挥福彩公益金“扶老、助残、救孤、济困”作用，使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孤儿大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学生能够顺利入学，上得起大学、接受职业教育，共同帮助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孤儿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学生顺利入学并完成学业，助力打赢我市脱贫攻坚战发挥积极作用。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项目名称：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-SA"/>
        </w:rPr>
        <w:t>残疾儿童手术康复“明天计划”项目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项目资金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6.4万元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待支出。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</w:rPr>
        <w:t xml:space="preserve">                            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  <w:lang w:eastAsia="zh-CN"/>
        </w:rPr>
        <w:t>平顶山市石龙区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</w:rPr>
        <w:t>民政局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  <w:lang w:val="en-US" w:eastAsia="zh-CN"/>
        </w:rPr>
        <w:t xml:space="preserve">                               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</w:rPr>
        <w:t>2021年6月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  <w:lang w:val="en-US" w:eastAsia="zh-CN"/>
        </w:rPr>
        <w:t>29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</w:rPr>
    </w:pPr>
    <w:r>
      <w:rPr>
        <w:rFonts w:hint="eastAsia"/>
        <w:sz w:val="24"/>
      </w:rPr>
      <w:t>—</w:t>
    </w:r>
    <w:sdt>
      <w:sdtPr>
        <w:rPr>
          <w:sz w:val="24"/>
        </w:rPr>
        <w:id w:val="432685516"/>
        <w:docPartObj>
          <w:docPartGallery w:val="autotext"/>
        </w:docPartObj>
      </w:sdtPr>
      <w:sdtEndPr>
        <w:rPr>
          <w:sz w:val="24"/>
        </w:rPr>
      </w:sdtEndPr>
      <w:sdtContent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</w:sdtContent>
    </w:sdt>
    <w:r>
      <w:rPr>
        <w:rFonts w:hint="eastAsia"/>
        <w:sz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320BA5"/>
    <w:multiLevelType w:val="singleLevel"/>
    <w:tmpl w:val="AE320B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C7"/>
    <w:rsid w:val="002B3314"/>
    <w:rsid w:val="002C390F"/>
    <w:rsid w:val="003C3513"/>
    <w:rsid w:val="00490C00"/>
    <w:rsid w:val="005D10BD"/>
    <w:rsid w:val="006B22A8"/>
    <w:rsid w:val="006E7CD4"/>
    <w:rsid w:val="007935AC"/>
    <w:rsid w:val="00B254E3"/>
    <w:rsid w:val="00B31C6A"/>
    <w:rsid w:val="00DB09BF"/>
    <w:rsid w:val="00E114C7"/>
    <w:rsid w:val="00EC14D8"/>
    <w:rsid w:val="00F1790A"/>
    <w:rsid w:val="033B2F00"/>
    <w:rsid w:val="03685341"/>
    <w:rsid w:val="05450E14"/>
    <w:rsid w:val="06C0480A"/>
    <w:rsid w:val="079C3F2C"/>
    <w:rsid w:val="08063116"/>
    <w:rsid w:val="0B126211"/>
    <w:rsid w:val="0C0B677E"/>
    <w:rsid w:val="0E2D0DAC"/>
    <w:rsid w:val="10AF2E03"/>
    <w:rsid w:val="11EC282F"/>
    <w:rsid w:val="14A5621B"/>
    <w:rsid w:val="16EB344C"/>
    <w:rsid w:val="18967C9C"/>
    <w:rsid w:val="207C11C6"/>
    <w:rsid w:val="20CE342F"/>
    <w:rsid w:val="21615E5F"/>
    <w:rsid w:val="229D4A8E"/>
    <w:rsid w:val="25E566F2"/>
    <w:rsid w:val="26792BAB"/>
    <w:rsid w:val="291947EF"/>
    <w:rsid w:val="296E01C1"/>
    <w:rsid w:val="2AFD797F"/>
    <w:rsid w:val="2CF5429D"/>
    <w:rsid w:val="2DBE6339"/>
    <w:rsid w:val="2F3B2ADB"/>
    <w:rsid w:val="32DE13CB"/>
    <w:rsid w:val="33BD4484"/>
    <w:rsid w:val="39540D43"/>
    <w:rsid w:val="3F246DE0"/>
    <w:rsid w:val="4571599F"/>
    <w:rsid w:val="468140DD"/>
    <w:rsid w:val="479E76C9"/>
    <w:rsid w:val="47ED4639"/>
    <w:rsid w:val="4A3C6025"/>
    <w:rsid w:val="502F7266"/>
    <w:rsid w:val="50744167"/>
    <w:rsid w:val="529B435E"/>
    <w:rsid w:val="54825A22"/>
    <w:rsid w:val="557E6805"/>
    <w:rsid w:val="55FE491C"/>
    <w:rsid w:val="58193F7D"/>
    <w:rsid w:val="5907216E"/>
    <w:rsid w:val="5A285CD6"/>
    <w:rsid w:val="5ACE04FB"/>
    <w:rsid w:val="5B526351"/>
    <w:rsid w:val="5CEF424F"/>
    <w:rsid w:val="60A34400"/>
    <w:rsid w:val="646D0AAA"/>
    <w:rsid w:val="6550052E"/>
    <w:rsid w:val="66497620"/>
    <w:rsid w:val="67BC4C64"/>
    <w:rsid w:val="6AAD79AE"/>
    <w:rsid w:val="6B0674EA"/>
    <w:rsid w:val="6C734134"/>
    <w:rsid w:val="6E0A2BA5"/>
    <w:rsid w:val="6ED6532E"/>
    <w:rsid w:val="7165778C"/>
    <w:rsid w:val="747D2C8B"/>
    <w:rsid w:val="74C12DB8"/>
    <w:rsid w:val="75631C4A"/>
    <w:rsid w:val="79EB1484"/>
    <w:rsid w:val="7A1D69A2"/>
    <w:rsid w:val="7AEE22BD"/>
    <w:rsid w:val="7BC53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uiPriority w:val="0"/>
    <w:rPr>
      <w:color w:val="333333"/>
      <w:u w:val="none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253</Words>
  <Characters>1446</Characters>
  <Lines>12</Lines>
  <Paragraphs>3</Paragraphs>
  <TotalTime>19</TotalTime>
  <ScaleCrop>false</ScaleCrop>
  <LinksUpToDate>false</LinksUpToDate>
  <CharactersWithSpaces>1696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2021-06-17T02:18:00Z</dcterms:created>
  <dc:creator>Administrator</dc:creator>
  <cp:lastModifiedBy>Administrator</cp:lastModifiedBy>
  <cp:lastPrinted>2021-06-23T08:17:00Z</cp:lastPrinted>
  <dcterms:modified xsi:type="dcterms:W3CDTF">2021-06-29T02:44:17Z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C883C1BC7B374612B8F004C9FD4FEB1C</vt:lpwstr>
  </property>
</Properties>
</file>