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石龙区</w:t>
      </w:r>
      <w:r>
        <w:rPr>
          <w:rFonts w:hint="eastAsia"/>
          <w:b/>
          <w:sz w:val="44"/>
          <w:szCs w:val="44"/>
          <w:lang w:eastAsia="zh-CN"/>
        </w:rPr>
        <w:t>贫困户</w:t>
      </w:r>
      <w:r>
        <w:rPr>
          <w:rFonts w:hint="eastAsia"/>
          <w:b/>
          <w:sz w:val="44"/>
          <w:szCs w:val="44"/>
        </w:rPr>
        <w:t>政府兜底</w:t>
      </w:r>
      <w:r>
        <w:rPr>
          <w:rFonts w:hint="eastAsia"/>
          <w:b/>
          <w:sz w:val="44"/>
          <w:szCs w:val="44"/>
          <w:lang w:val="en-US" w:eastAsia="zh-CN"/>
        </w:rPr>
        <w:t>住房安全保障2020年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第二季度</w:t>
      </w:r>
      <w:r>
        <w:rPr>
          <w:rFonts w:hint="eastAsia"/>
          <w:b/>
          <w:sz w:val="44"/>
          <w:szCs w:val="44"/>
          <w:lang w:eastAsia="zh-CN"/>
        </w:rPr>
        <w:t>租房补贴</w:t>
      </w:r>
      <w:r>
        <w:rPr>
          <w:rFonts w:hint="eastAsia"/>
          <w:b/>
          <w:sz w:val="44"/>
          <w:szCs w:val="44"/>
        </w:rPr>
        <w:t>拨款申请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亲属提供安全住房居住并进行监管或者租赁房屋的，由政府提供每月100元资金补助，共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户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，合计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5600元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龙兴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6户，合计1800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泉上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闫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宋体" w:eastAsia="仿宋_GB2312"/>
          <w:sz w:val="32"/>
          <w:szCs w:val="32"/>
        </w:rPr>
        <w:t>、泉上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颜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州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hAnsi="宋体" w:eastAsia="仿宋_GB2312"/>
          <w:sz w:val="32"/>
          <w:szCs w:val="32"/>
        </w:rPr>
        <w:t>许坊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于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4、</w:t>
      </w:r>
      <w:r>
        <w:rPr>
          <w:rFonts w:hint="eastAsia" w:ascii="仿宋_GB2312" w:hAnsi="宋体" w:eastAsia="仿宋_GB2312"/>
          <w:sz w:val="32"/>
          <w:szCs w:val="32"/>
        </w:rPr>
        <w:t>许坊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欣    5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赵岭：郭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6、军营：姬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文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人民路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1户，合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计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1、康洼：吴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义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龙河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户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，合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计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3500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岭：</w:t>
      </w:r>
      <w:r>
        <w:rPr>
          <w:rFonts w:hint="eastAsia" w:ascii="仿宋_GB2312" w:hAnsi="宋体" w:eastAsia="仿宋_GB2312"/>
          <w:sz w:val="32"/>
          <w:szCs w:val="32"/>
        </w:rPr>
        <w:t>叶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（100元）2</w:t>
      </w:r>
      <w:r>
        <w:rPr>
          <w:rFonts w:hint="eastAsia" w:ascii="仿宋_GB2312" w:hAnsi="宋体" w:eastAsia="仿宋_GB2312"/>
          <w:sz w:val="32"/>
          <w:szCs w:val="32"/>
        </w:rPr>
        <w:t>、大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孙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付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hAnsi="宋体" w:eastAsia="仿宋_GB2312"/>
          <w:sz w:val="32"/>
          <w:szCs w:val="32"/>
        </w:rPr>
        <w:t>、大庄：朱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玉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、大庄：刘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栓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、捞饭店：赵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6、捞饭店：刘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7、刘庄：翟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（100元）       8、刘庄：朱章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（100元） 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9、刘庄：杨  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10、刘庄：王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涛（100元）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11、刘 庄：王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运（100元）        12、嘴陈：黎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13、嘴 陈：畅</w:t>
      </w:r>
      <w:r>
        <w:rPr>
          <w:rFonts w:hint="eastAsia" w:ascii="宋体" w:hAnsi="宋体" w:eastAsia="宋体" w:cs="宋体"/>
          <w:sz w:val="32"/>
          <w:szCs w:val="32"/>
        </w:rPr>
        <w:t>＊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宾  14、嘴陈：畅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改   15、下河：刘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子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石龙区城乡建设和交通运输局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020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3FA1B"/>
    <w:multiLevelType w:val="singleLevel"/>
    <w:tmpl w:val="60F3F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0CEE"/>
    <w:rsid w:val="040C1C87"/>
    <w:rsid w:val="04C52827"/>
    <w:rsid w:val="075C5FF8"/>
    <w:rsid w:val="0B3E7F91"/>
    <w:rsid w:val="106B4D1A"/>
    <w:rsid w:val="106F375D"/>
    <w:rsid w:val="138640A6"/>
    <w:rsid w:val="15C82698"/>
    <w:rsid w:val="1B375E38"/>
    <w:rsid w:val="1DE60CEE"/>
    <w:rsid w:val="1E716CB8"/>
    <w:rsid w:val="1F9558CE"/>
    <w:rsid w:val="207C7643"/>
    <w:rsid w:val="231575B4"/>
    <w:rsid w:val="265D09BB"/>
    <w:rsid w:val="269A22E5"/>
    <w:rsid w:val="269B4A18"/>
    <w:rsid w:val="27D80634"/>
    <w:rsid w:val="286A2737"/>
    <w:rsid w:val="28B3041C"/>
    <w:rsid w:val="29EF410C"/>
    <w:rsid w:val="2C6D2CFB"/>
    <w:rsid w:val="2CFB10DF"/>
    <w:rsid w:val="33BB032E"/>
    <w:rsid w:val="346C6DE1"/>
    <w:rsid w:val="37B00D86"/>
    <w:rsid w:val="39F06AB2"/>
    <w:rsid w:val="3C6942A0"/>
    <w:rsid w:val="3C98294B"/>
    <w:rsid w:val="3E12625B"/>
    <w:rsid w:val="3E9A0F82"/>
    <w:rsid w:val="41676352"/>
    <w:rsid w:val="425C532D"/>
    <w:rsid w:val="43FE3A93"/>
    <w:rsid w:val="440C7FB0"/>
    <w:rsid w:val="44D52B7B"/>
    <w:rsid w:val="47BA47AD"/>
    <w:rsid w:val="4A064B51"/>
    <w:rsid w:val="4AD64162"/>
    <w:rsid w:val="4B70197B"/>
    <w:rsid w:val="4D2A1699"/>
    <w:rsid w:val="50870C29"/>
    <w:rsid w:val="51225D5F"/>
    <w:rsid w:val="51D850CC"/>
    <w:rsid w:val="51DF460D"/>
    <w:rsid w:val="55367A29"/>
    <w:rsid w:val="55E73D3A"/>
    <w:rsid w:val="5A5F0F43"/>
    <w:rsid w:val="5C9747A5"/>
    <w:rsid w:val="5D0A6D71"/>
    <w:rsid w:val="5DA31EFE"/>
    <w:rsid w:val="63631EF5"/>
    <w:rsid w:val="6450146A"/>
    <w:rsid w:val="6530266A"/>
    <w:rsid w:val="690916B7"/>
    <w:rsid w:val="6A0B7E02"/>
    <w:rsid w:val="6A3C1CE8"/>
    <w:rsid w:val="72814896"/>
    <w:rsid w:val="72952D94"/>
    <w:rsid w:val="72B04028"/>
    <w:rsid w:val="7324249F"/>
    <w:rsid w:val="73E3722B"/>
    <w:rsid w:val="74BD34CA"/>
    <w:rsid w:val="78A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2019-11-27T00:19:00Z</dcterms:created>
  <dc:creator>han</dc:creator>
  <cp:lastModifiedBy>Administrator</cp:lastModifiedBy>
  <cp:lastPrinted>2020-06-10T07:31:00Z</cp:lastPrinted>
  <dcterms:modified xsi:type="dcterms:W3CDTF">2021-05-27T07:59:37Z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20E35BF39EDC4C758C1799D630CAA3BB</vt:lpwstr>
  </property>
</Properties>
</file>